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EA5" w:rsidRDefault="00B05EA5" w:rsidP="00F25CE3">
      <w:pPr>
        <w:rPr>
          <w:b/>
          <w:sz w:val="32"/>
          <w:szCs w:val="32"/>
          <w:lang w:val="en-US"/>
        </w:rPr>
      </w:pPr>
    </w:p>
    <w:p w:rsidR="00FB148B" w:rsidRPr="00FB148B" w:rsidRDefault="00FB148B" w:rsidP="00F25CE3">
      <w:pPr>
        <w:rPr>
          <w:b/>
          <w:sz w:val="32"/>
          <w:szCs w:val="32"/>
        </w:rPr>
      </w:pPr>
      <w:proofErr w:type="gramStart"/>
      <w:r w:rsidRPr="00FB148B">
        <w:rPr>
          <w:b/>
          <w:sz w:val="32"/>
          <w:szCs w:val="32"/>
        </w:rPr>
        <w:t>Беседа  на</w:t>
      </w:r>
      <w:proofErr w:type="gramEnd"/>
      <w:r w:rsidRPr="00FB148B">
        <w:rPr>
          <w:b/>
          <w:sz w:val="32"/>
          <w:szCs w:val="32"/>
        </w:rPr>
        <w:t xml:space="preserve">  тему  «Здоров</w:t>
      </w:r>
      <w:r w:rsidR="00E122D9">
        <w:rPr>
          <w:b/>
          <w:sz w:val="32"/>
          <w:szCs w:val="32"/>
        </w:rPr>
        <w:t>ье. Жизнь. Успех.</w:t>
      </w:r>
      <w:bookmarkStart w:id="0" w:name="_GoBack"/>
      <w:bookmarkEnd w:id="0"/>
      <w:r w:rsidRPr="00FB148B">
        <w:rPr>
          <w:b/>
          <w:sz w:val="32"/>
          <w:szCs w:val="32"/>
        </w:rPr>
        <w:t>»</w:t>
      </w:r>
    </w:p>
    <w:p w:rsidR="00F25CE3" w:rsidRDefault="00F25CE3" w:rsidP="00F25CE3">
      <w:r>
        <w:t xml:space="preserve">Цель: актуализировать тему здоровья, здорового образа жизни; дополнить представления девятиклассников о вредных привычках; способствовать воспитанию отрицательного отношения к </w:t>
      </w:r>
      <w:proofErr w:type="spellStart"/>
      <w:r>
        <w:t>табакокурению</w:t>
      </w:r>
      <w:proofErr w:type="spellEnd"/>
      <w:r>
        <w:t>, алкоголю, наркомании; побуждать детей к сопротивлению вредным привычкам, учить противостоять давлению сверстников; воспитывать активную жизненную позицию в положительном отношении к здоровью как величайшей ценности.</w:t>
      </w:r>
    </w:p>
    <w:p w:rsidR="00F25CE3" w:rsidRDefault="00FB148B" w:rsidP="00F25CE3">
      <w:r>
        <w:t xml:space="preserve">Задачи: </w:t>
      </w:r>
      <w:r w:rsidR="00F25CE3">
        <w:t>Развивать знаний учащихся о здоровье и здоровом образе жизни.</w:t>
      </w:r>
    </w:p>
    <w:p w:rsidR="00F25CE3" w:rsidRDefault="00F25CE3" w:rsidP="00F25CE3">
      <w:r>
        <w:t>Формировать навыков самостоятельного анализа и оценки предлагаемой информации.</w:t>
      </w:r>
    </w:p>
    <w:p w:rsidR="00F25CE3" w:rsidRDefault="00F25CE3" w:rsidP="00F25CE3">
      <w:r>
        <w:t>Воспитывать активную жизненную позицию, ответственное отношение к своему здоровью.</w:t>
      </w:r>
    </w:p>
    <w:p w:rsidR="00F25CE3" w:rsidRDefault="00F25CE3" w:rsidP="00F25CE3">
      <w:r>
        <w:t>Подготовительная работа с детьми: дать ученикам задание найти краткую характеристику вредным привычкам, были подготовлены презентации «В здоровом теле – здоровый дух», «Мир моих увлечений», «Здоровые дети должны быть на планете».</w:t>
      </w:r>
    </w:p>
    <w:p w:rsidR="00F25CE3" w:rsidRDefault="00F25CE3" w:rsidP="00FB148B">
      <w:r>
        <w:t xml:space="preserve">-Здравствуйте! При встрече люди обычно говорят это хорошее слово, желая друг другу здоровья. Вот и я обращаюсь к вам – здравствуйте, дорогие участники, гости. </w:t>
      </w:r>
    </w:p>
    <w:p w:rsidR="00F25CE3" w:rsidRDefault="00F25CE3" w:rsidP="00F25CE3">
      <w:r>
        <w:t xml:space="preserve"> Жизнь – это богатство, данное каждому изначально, и очень хочется, чтобы она была прекрасной и счастливой. А что такое хорошая жизнь? Поразмышляйте об этом, пожалуйста, каждый и запишите продолжение фразы: «Счастливая жизнь – это…» Учащиеся записывают те понятия, которые, по их мнению, характеризуют счастливую жизнь (работают 2-3 мин). </w:t>
      </w:r>
    </w:p>
    <w:p w:rsidR="00F25CE3" w:rsidRDefault="00F25CE3" w:rsidP="00F25CE3">
      <w:r>
        <w:t>Если определить, от чего зависит жизнь и здоровье людей на Земле, то самым главным будет мир, отсутствие войны. Это самое главное, самое важное. Потом последуют: состояние ОС, достаточное питание, материальное благополучие, медицинское обслуживание… Мы хотим, чтобы вы были развитыми в физическом и духовном отношении, целеустремленными, жизнерадостными людьми. Хочется, чтобы юное поколение, наше будущее, научились укреплять свое здоровье, и в этом деле нет мелочей. Обобщая ответы учащихся, ведущий обращает их внимание на то, что здоровый образ жизни становится все более популярным среди подростков, однако очень многое зависит от самого человека, от того, как он относится к себе, к своему будущему. Итак, сегодня речь пойдет о здоровом образе жизни.</w:t>
      </w:r>
    </w:p>
    <w:p w:rsidR="00F25CE3" w:rsidRDefault="00F25CE3" w:rsidP="00F25CE3">
      <w:r>
        <w:t>Два учащихся читают:</w:t>
      </w:r>
    </w:p>
    <w:p w:rsidR="00F25CE3" w:rsidRDefault="00F25CE3" w:rsidP="00F25CE3">
      <w:r>
        <w:t>Крошка сын к отцу пришел,</w:t>
      </w:r>
    </w:p>
    <w:p w:rsidR="00F25CE3" w:rsidRDefault="00F25CE3" w:rsidP="00F25CE3">
      <w:r>
        <w:t>И спросила кроха:</w:t>
      </w:r>
    </w:p>
    <w:p w:rsidR="00F25CE3" w:rsidRDefault="00F25CE3" w:rsidP="00F25CE3">
      <w:r>
        <w:t>«Что такое хорошо</w:t>
      </w:r>
    </w:p>
    <w:p w:rsidR="00F25CE3" w:rsidRDefault="00F25CE3" w:rsidP="00F25CE3">
      <w:r>
        <w:t>И что такое плохо?»</w:t>
      </w:r>
    </w:p>
    <w:p w:rsidR="00F25CE3" w:rsidRDefault="00F25CE3" w:rsidP="00F25CE3">
      <w:r>
        <w:t>Если делаешь зарядку,</w:t>
      </w:r>
    </w:p>
    <w:p w:rsidR="00F25CE3" w:rsidRDefault="00F25CE3" w:rsidP="00F25CE3">
      <w:r>
        <w:t>Если кушаешь салат</w:t>
      </w:r>
    </w:p>
    <w:p w:rsidR="00F25CE3" w:rsidRDefault="00F25CE3" w:rsidP="00F25CE3">
      <w:r>
        <w:lastRenderedPageBreak/>
        <w:t>И не любишь шоколадку –</w:t>
      </w:r>
    </w:p>
    <w:p w:rsidR="00F25CE3" w:rsidRDefault="00F25CE3" w:rsidP="00F25CE3">
      <w:r>
        <w:t>То найдешь здоровья клад.</w:t>
      </w:r>
    </w:p>
    <w:p w:rsidR="00F25CE3" w:rsidRDefault="00F25CE3" w:rsidP="00F25CE3">
      <w:r>
        <w:t>Если мыть не хочешь уши</w:t>
      </w:r>
    </w:p>
    <w:p w:rsidR="00F25CE3" w:rsidRDefault="00F25CE3" w:rsidP="00F25CE3">
      <w:r>
        <w:t>И в бассейн не идешь,</w:t>
      </w:r>
    </w:p>
    <w:p w:rsidR="00F25CE3" w:rsidRDefault="00F25CE3" w:rsidP="00F25CE3">
      <w:r>
        <w:t>С сигаретою ты дружишь –</w:t>
      </w:r>
    </w:p>
    <w:p w:rsidR="00F25CE3" w:rsidRDefault="00F25CE3" w:rsidP="00F25CE3">
      <w:r>
        <w:t>Так здоровья не найдешь.</w:t>
      </w:r>
    </w:p>
    <w:p w:rsidR="00F25CE3" w:rsidRDefault="00F25CE3" w:rsidP="00F25CE3">
      <w:r>
        <w:t>Нужно, нужно заниматься по утрам и вечерам.</w:t>
      </w:r>
    </w:p>
    <w:p w:rsidR="00F25CE3" w:rsidRDefault="00F25CE3" w:rsidP="00F25CE3">
      <w:r>
        <w:t>Умываться, закаляться, спортом смело заниматься,</w:t>
      </w:r>
    </w:p>
    <w:p w:rsidR="00F25CE3" w:rsidRDefault="00F25CE3" w:rsidP="00F25CE3">
      <w:r>
        <w:t>Быть здоровым постараться.</w:t>
      </w:r>
    </w:p>
    <w:p w:rsidR="00F25CE3" w:rsidRDefault="00F25CE3" w:rsidP="00F25CE3">
      <w:r>
        <w:t>Это только нужно нам!</w:t>
      </w:r>
    </w:p>
    <w:p w:rsidR="00F25CE3" w:rsidRDefault="00F25CE3" w:rsidP="00F25CE3">
      <w:r>
        <w:t xml:space="preserve">Далее учащимся предлагается обсудить понятие «здоровый образ жизни». Здесь учащимся предлагают посмотреть презентацию.  </w:t>
      </w:r>
    </w:p>
    <w:p w:rsidR="00F25CE3" w:rsidRDefault="00F25CE3" w:rsidP="00F25CE3">
      <w:r>
        <w:t>После обсуждения ученики делают вывод о том, что основными составляющими здорового образа жизни являются:</w:t>
      </w:r>
    </w:p>
    <w:p w:rsidR="00F25CE3" w:rsidRDefault="00F25CE3" w:rsidP="00F25CE3">
      <w:r>
        <w:t>Отказ от курения.</w:t>
      </w:r>
    </w:p>
    <w:p w:rsidR="00F25CE3" w:rsidRDefault="00F25CE3" w:rsidP="00F25CE3">
      <w:r>
        <w:t>Отказ от алкогольных напитков.</w:t>
      </w:r>
    </w:p>
    <w:p w:rsidR="00F25CE3" w:rsidRDefault="00F25CE3" w:rsidP="00F25CE3">
      <w:r>
        <w:t>Отказ от наркотиков.</w:t>
      </w:r>
    </w:p>
    <w:p w:rsidR="00F25CE3" w:rsidRDefault="00F25CE3" w:rsidP="00F25CE3">
      <w:r>
        <w:t>Занятия физкультурой и спортом, двигательная активность.</w:t>
      </w:r>
    </w:p>
    <w:p w:rsidR="00F25CE3" w:rsidRDefault="00F25CE3" w:rsidP="00F25CE3">
      <w:r>
        <w:t>Рациональное питание.</w:t>
      </w:r>
    </w:p>
    <w:p w:rsidR="00F25CE3" w:rsidRDefault="00F25CE3" w:rsidP="00F25CE3"/>
    <w:p w:rsidR="00F25CE3" w:rsidRDefault="00F25CE3" w:rsidP="00F25CE3">
      <w:r>
        <w:t>Информационный лекторий</w:t>
      </w:r>
    </w:p>
    <w:p w:rsidR="00F25CE3" w:rsidRDefault="00F25CE3" w:rsidP="00F25CE3">
      <w:r>
        <w:t>Компоненты здорового образа жизни.</w:t>
      </w:r>
    </w:p>
    <w:p w:rsidR="00F25CE3" w:rsidRDefault="00F25CE3" w:rsidP="00F25CE3">
      <w:r>
        <w:t>а). Правильное дыхание.</w:t>
      </w:r>
    </w:p>
    <w:p w:rsidR="00F25CE3" w:rsidRDefault="00F25CE3" w:rsidP="00F25CE3"/>
    <w:p w:rsidR="00F25CE3" w:rsidRDefault="00F25CE3" w:rsidP="00F25CE3">
      <w:r>
        <w:t xml:space="preserve"> Очень важно всегда дышать через нос. В носовых ходах воздух очищается, согревается, увлажняется. В оздоровительной гимнастике под названием «йога» принято считать, что «одно только поколение правильно дышащих людей возродит человечество и сделает болезни столь редким явлением, что на них будут смотреть как на нечто необыкновенное». Конечно же, важно и то, чтобы воздух, которым мы дышим, был чистым.</w:t>
      </w:r>
    </w:p>
    <w:p w:rsidR="00F25CE3" w:rsidRDefault="00F25CE3" w:rsidP="00F25CE3">
      <w:r>
        <w:t xml:space="preserve">б). Рациональное </w:t>
      </w:r>
      <w:proofErr w:type="gramStart"/>
      <w:r>
        <w:t>питание</w:t>
      </w:r>
      <w:r w:rsidRPr="00F25CE3">
        <w:t xml:space="preserve"> .</w:t>
      </w:r>
      <w:r>
        <w:t>Известный</w:t>
      </w:r>
      <w:proofErr w:type="gramEnd"/>
      <w:r>
        <w:t xml:space="preserve"> русский публицист и литературный критик Д.И. Писарев уверял: «Измените пищу человека, и весь человек мало-помалу изменится». Здоровье человека во многом определяется количеством и качеством пищи, режимом питания. Современный рацион </w:t>
      </w:r>
      <w:r>
        <w:lastRenderedPageBreak/>
        <w:t>питания большинства людей отличается большим потреблением продуктов, содержащих много углеводов. Результат – переедание и ожирение.   «Умеренность – союзник природы», – говорил древнегреческий врач, отец медицины Гиппократ. Да, питание должно быть умеренным, но разнообразным и полноценным.</w:t>
      </w:r>
    </w:p>
    <w:p w:rsidR="00F25CE3" w:rsidRDefault="00F25CE3" w:rsidP="00F25CE3">
      <w:r>
        <w:t xml:space="preserve">Пища должна содержать витамины! Свежие овощи и фрукты, мед, курага, орехи, изюм, гречка, овсянка, пшено – вот </w:t>
      </w:r>
      <w:proofErr w:type="gramStart"/>
      <w:r>
        <w:t>продукты,  повышающие</w:t>
      </w:r>
      <w:proofErr w:type="gramEnd"/>
      <w:r>
        <w:t xml:space="preserve"> жизнедеятельность организма. Необходимо включать их в свой рацион. А хлеб из муки мелкого помола, макароны, сосиски, колбасы, жареный картофель лишены большей части биологически активных веществ. Такой рацион понижает жизнедеятельность организма. Также важно помнить, что продукты, которые содержат различные консерванты, подсластители и красители, не полезны и даже опасны для здоровья.</w:t>
      </w:r>
    </w:p>
    <w:p w:rsidR="00F25CE3" w:rsidRDefault="00F25CE3" w:rsidP="00F25CE3">
      <w:r>
        <w:t>в). Двигательная активность, занятия физкультурой и спортом, положительные эмоции и закаливание.</w:t>
      </w:r>
    </w:p>
    <w:p w:rsidR="00F25CE3" w:rsidRDefault="00F25CE3" w:rsidP="00F25CE3">
      <w:r>
        <w:t>Необходимо добавить, что к компонентам здорового образа жизни относится еще и двигательная активность (не менее 30 минут в день). Она улучшает работу всех жизненно важных органов. Без физической нагрузки не может быть здоровья. «Если не бегать, пока здоров, придется побегать, когда заболеешь», – так считал римский поэт Гораций.</w:t>
      </w:r>
    </w:p>
    <w:p w:rsidR="00F25CE3" w:rsidRDefault="00F25CE3" w:rsidP="00F25CE3">
      <w:r>
        <w:t xml:space="preserve"> Самые полезные и доступные виды спорта: плавание, езда на велосипеде, гимнастика, походы.</w:t>
      </w:r>
    </w:p>
    <w:p w:rsidR="00F25CE3" w:rsidRDefault="00F25CE3" w:rsidP="00F25CE3">
      <w:r>
        <w:t>Положительные эмоции тоже необходимы для здорового образа жизни: радость, счастье, удовлетворенность жизнью, доброта. Отрицательные эмоции, которые разрушают здоровье: злость, страх, обида, тревога, тоска, мнительность, жадность. Старайтесь избегать таких эмоций и оберегать от них окружающих вас людей.</w:t>
      </w:r>
    </w:p>
    <w:p w:rsidR="00F25CE3" w:rsidRPr="00F25CE3" w:rsidRDefault="00F25CE3" w:rsidP="00F25CE3">
      <w:r>
        <w:t>Факторы, негативно влияющие на здоровье человека.</w:t>
      </w:r>
    </w:p>
    <w:p w:rsidR="00F25CE3" w:rsidRDefault="00F25CE3" w:rsidP="00F25CE3">
      <w:r>
        <w:t xml:space="preserve">а) </w:t>
      </w:r>
      <w:proofErr w:type="spellStart"/>
      <w:r>
        <w:t>Табакокурение</w:t>
      </w:r>
      <w:proofErr w:type="spellEnd"/>
      <w:r>
        <w:t>.</w:t>
      </w:r>
    </w:p>
    <w:p w:rsidR="00F25CE3" w:rsidRDefault="00F25CE3" w:rsidP="00F25CE3">
      <w:r>
        <w:t>Выступление учащегося.</w:t>
      </w:r>
    </w:p>
    <w:p w:rsidR="00F25CE3" w:rsidRDefault="00F25CE3" w:rsidP="00F25CE3">
      <w:proofErr w:type="spellStart"/>
      <w:r>
        <w:t>Табакокурение</w:t>
      </w:r>
      <w:proofErr w:type="spellEnd"/>
      <w:r>
        <w:t xml:space="preserve"> часто относят к вредным привычкам, а ведь это одна из опасных болезней, называемая химической зависимостью. Согласно мировой статистике, ежегодно из числа курильщиков преждевременно умирают около 2,5 млн. человек. В табачном дыме около 400 компонентов, 40 из которых имеют канцерогенный эффект, т.е. способны вызвать раковые заболевания. Наиболее опасен радиоактивный полоний-210. Особенно пагубно влияет курение на организм женщины. Если женщина курит в период беременности, то повышается вероятность выкидыша, снижается вес плода, могут произойти преждевременные роды. Ребенок у такой женщины чаще болеет. Если женщина курит в период кормления грудью, то ребенок становится слабым, болезненным, отстает в развитии. Очень вредно курение для детей и подростков, юношей и девушек. Ведь именно в подростковом возрасте окончательно формируется организм, который должен служить всю жизнь. Курение опасно не только для самого курильщика, но и для окружающих его людей. Так называемое «пассивное курение», когда человек вынужден вдыхать дым, находясь в прокуренном помещении, оказывает на организм такое же отрицательное воздействие, как и собственно курение.</w:t>
      </w:r>
    </w:p>
    <w:p w:rsidR="00F25CE3" w:rsidRDefault="00F25CE3" w:rsidP="00F25CE3">
      <w:r>
        <w:t>Мое имя – сигарета,</w:t>
      </w:r>
    </w:p>
    <w:p w:rsidR="00F25CE3" w:rsidRDefault="00F25CE3" w:rsidP="00F25CE3">
      <w:r>
        <w:t>Я красива и сильна.</w:t>
      </w:r>
    </w:p>
    <w:p w:rsidR="00F25CE3" w:rsidRDefault="00F25CE3" w:rsidP="00F25CE3">
      <w:r>
        <w:lastRenderedPageBreak/>
        <w:t>Я знакома с целым светом,</w:t>
      </w:r>
    </w:p>
    <w:p w:rsidR="00F25CE3" w:rsidRDefault="00F25CE3" w:rsidP="00F25CE3">
      <w:r>
        <w:t>Очень многим я нужна.</w:t>
      </w:r>
    </w:p>
    <w:p w:rsidR="00F25CE3" w:rsidRDefault="00F25CE3" w:rsidP="00F25CE3">
      <w:r>
        <w:t>Мозг и сердце я дурманю</w:t>
      </w:r>
    </w:p>
    <w:p w:rsidR="00F25CE3" w:rsidRDefault="00F25CE3" w:rsidP="00F25CE3">
      <w:r>
        <w:t>Молодым и старикам.</w:t>
      </w:r>
    </w:p>
    <w:p w:rsidR="00F25CE3" w:rsidRDefault="00F25CE3" w:rsidP="00F25CE3">
      <w:r>
        <w:t>Скажем прямо – слабакам.</w:t>
      </w:r>
    </w:p>
    <w:p w:rsidR="00F25CE3" w:rsidRDefault="00F25CE3" w:rsidP="00F25CE3"/>
    <w:p w:rsidR="00F25CE3" w:rsidRDefault="00F25CE3" w:rsidP="00F25CE3">
      <w:r>
        <w:t>Сердце:</w:t>
      </w:r>
    </w:p>
    <w:p w:rsidR="00F25CE3" w:rsidRDefault="00F25CE3" w:rsidP="00F25CE3">
      <w:r>
        <w:t>Мне так плохо, я так устало,</w:t>
      </w:r>
    </w:p>
    <w:p w:rsidR="00F25CE3" w:rsidRDefault="00F25CE3" w:rsidP="00F25CE3">
      <w:r>
        <w:t>И нет уж больше сил стучать.</w:t>
      </w:r>
    </w:p>
    <w:p w:rsidR="00F25CE3" w:rsidRDefault="00F25CE3" w:rsidP="00F25CE3">
      <w:r>
        <w:t xml:space="preserve">Наверное, жить осталось мало… </w:t>
      </w:r>
    </w:p>
    <w:p w:rsidR="00F25CE3" w:rsidRDefault="00F25CE3" w:rsidP="00F25CE3">
      <w:r>
        <w:t>Могли бы только вы понять –</w:t>
      </w:r>
    </w:p>
    <w:p w:rsidR="00F25CE3" w:rsidRDefault="00F25CE3" w:rsidP="00F25CE3">
      <w:r>
        <w:t xml:space="preserve">Мне не хватает кислорода. </w:t>
      </w:r>
    </w:p>
    <w:p w:rsidR="00F25CE3" w:rsidRDefault="00F25CE3" w:rsidP="00F25CE3">
      <w:r>
        <w:t>Меня так душит никотин.</w:t>
      </w:r>
    </w:p>
    <w:p w:rsidR="00F25CE3" w:rsidRDefault="00F25CE3" w:rsidP="00F25CE3">
      <w:r>
        <w:t xml:space="preserve">А этот яд непобедим. </w:t>
      </w:r>
    </w:p>
    <w:p w:rsidR="00F25CE3" w:rsidRDefault="00F25CE3" w:rsidP="00F25CE3">
      <w:r>
        <w:t>Мои сосуды кровяные –</w:t>
      </w:r>
    </w:p>
    <w:p w:rsidR="00F25CE3" w:rsidRDefault="00F25CE3" w:rsidP="00F25CE3">
      <w:r>
        <w:t xml:space="preserve">В дыму сгорают день за днем, </w:t>
      </w:r>
    </w:p>
    <w:p w:rsidR="00F25CE3" w:rsidRDefault="00F25CE3" w:rsidP="00F25CE3">
      <w:r>
        <w:t xml:space="preserve">И если вы нас </w:t>
      </w:r>
      <w:proofErr w:type="spellStart"/>
      <w:r>
        <w:t>нe</w:t>
      </w:r>
      <w:proofErr w:type="spellEnd"/>
      <w:r>
        <w:t xml:space="preserve"> спасете</w:t>
      </w:r>
    </w:p>
    <w:p w:rsidR="00F25CE3" w:rsidRDefault="00F25CE3" w:rsidP="00F25CE3">
      <w:r>
        <w:t>Мы от куренья пропадем!</w:t>
      </w:r>
    </w:p>
    <w:p w:rsidR="00F25CE3" w:rsidRDefault="00F25CE3" w:rsidP="00F25CE3"/>
    <w:p w:rsidR="00F25CE3" w:rsidRDefault="00F25CE3" w:rsidP="00F25CE3">
      <w:r>
        <w:t>Легкие:</w:t>
      </w:r>
    </w:p>
    <w:p w:rsidR="00F25CE3" w:rsidRDefault="00F25CE3" w:rsidP="00F25CE3"/>
    <w:p w:rsidR="00F25CE3" w:rsidRDefault="00F25CE3" w:rsidP="00F25CE3">
      <w:r>
        <w:t>Ой, мы бедные, сожженные совсем,</w:t>
      </w:r>
    </w:p>
    <w:p w:rsidR="00F25CE3" w:rsidRDefault="00F25CE3" w:rsidP="00F25CE3">
      <w:r>
        <w:t>Мы хотим спросить вас люди:</w:t>
      </w:r>
    </w:p>
    <w:p w:rsidR="00F25CE3" w:rsidRDefault="00F25CE3" w:rsidP="00F25CE3">
      <w:r>
        <w:t>«А вы курите зачем?»</w:t>
      </w:r>
    </w:p>
    <w:p w:rsidR="00F25CE3" w:rsidRDefault="00F25CE3" w:rsidP="00F25CE3">
      <w:r>
        <w:t>Нас полоний отравляет,</w:t>
      </w:r>
    </w:p>
    <w:p w:rsidR="00F25CE3" w:rsidRDefault="00F25CE3" w:rsidP="00F25CE3">
      <w:r>
        <w:t>Никотин нам – страшный яд.</w:t>
      </w:r>
    </w:p>
    <w:p w:rsidR="00F25CE3" w:rsidRDefault="00F25CE3" w:rsidP="00F25CE3">
      <w:r>
        <w:t>Наши бронхи он сжигает.</w:t>
      </w:r>
    </w:p>
    <w:p w:rsidR="00F25CE3" w:rsidRDefault="00F25CE3" w:rsidP="00F25CE3">
      <w:r>
        <w:t>Кто же в этом виноват?</w:t>
      </w:r>
    </w:p>
    <w:p w:rsidR="00F25CE3" w:rsidRDefault="00F25CE3" w:rsidP="00F25CE3">
      <w:r>
        <w:t>По утрам ужасный кашель</w:t>
      </w:r>
    </w:p>
    <w:p w:rsidR="00F25CE3" w:rsidRDefault="00F25CE3" w:rsidP="00F25CE3">
      <w:r>
        <w:lastRenderedPageBreak/>
        <w:t>Раздирает горло в кровь.</w:t>
      </w:r>
    </w:p>
    <w:p w:rsidR="00F25CE3" w:rsidRDefault="00F25CE3" w:rsidP="00F25CE3">
      <w:r>
        <w:t>Кто же нам теперь поможет,</w:t>
      </w:r>
    </w:p>
    <w:p w:rsidR="00F25CE3" w:rsidRDefault="00F25CE3" w:rsidP="00F25CE3">
      <w:r>
        <w:t>Чтобы стать здоровым вновь?</w:t>
      </w:r>
    </w:p>
    <w:p w:rsidR="00F25CE3" w:rsidRDefault="00F25CE3" w:rsidP="00F25CE3"/>
    <w:p w:rsidR="00F25CE3" w:rsidRDefault="00F25CE3" w:rsidP="00F25CE3">
      <w:r>
        <w:t>Головной мозг:</w:t>
      </w:r>
    </w:p>
    <w:p w:rsidR="00F25CE3" w:rsidRDefault="00F25CE3" w:rsidP="00F25CE3">
      <w:r>
        <w:t>Иссушил меня проклятый злодей.</w:t>
      </w:r>
    </w:p>
    <w:p w:rsidR="00F25CE3" w:rsidRDefault="00F25CE3" w:rsidP="00F25CE3">
      <w:r>
        <w:t>Нету больше светлых идей.</w:t>
      </w:r>
    </w:p>
    <w:p w:rsidR="00F25CE3" w:rsidRDefault="00F25CE3" w:rsidP="00F25CE3">
      <w:r>
        <w:t>Он мои нейроны украл</w:t>
      </w:r>
    </w:p>
    <w:p w:rsidR="00F25CE3" w:rsidRDefault="00F25CE3" w:rsidP="00F25CE3">
      <w:r>
        <w:t>И на пачку сигарет поменял.</w:t>
      </w:r>
    </w:p>
    <w:p w:rsidR="00F25CE3" w:rsidRDefault="00F25CE3" w:rsidP="00F25CE3">
      <w:r>
        <w:t>Я теперь и за долгий срок</w:t>
      </w:r>
    </w:p>
    <w:p w:rsidR="00F25CE3" w:rsidRDefault="00F25CE3" w:rsidP="00F25CE3">
      <w:r>
        <w:t>Не могу выучить данный урок,</w:t>
      </w:r>
    </w:p>
    <w:p w:rsidR="00F25CE3" w:rsidRDefault="00F25CE3" w:rsidP="00F25CE3">
      <w:r>
        <w:t>И внимания, и памяти нет –</w:t>
      </w:r>
    </w:p>
    <w:p w:rsidR="00F25CE3" w:rsidRDefault="00F25CE3" w:rsidP="00F25CE3">
      <w:r>
        <w:t>Все от этих проклятых сигарет.</w:t>
      </w:r>
    </w:p>
    <w:p w:rsidR="00F25CE3" w:rsidRDefault="00F25CE3" w:rsidP="00F25CE3"/>
    <w:p w:rsidR="00F25CE3" w:rsidRDefault="00F25CE3" w:rsidP="00F25CE3">
      <w:r>
        <w:t>Запомни – человек не слаб.</w:t>
      </w:r>
    </w:p>
    <w:p w:rsidR="00F25CE3" w:rsidRDefault="00F25CE3" w:rsidP="00F25CE3">
      <w:r>
        <w:t>Рожден свободным. Он не раб.</w:t>
      </w:r>
    </w:p>
    <w:p w:rsidR="00F25CE3" w:rsidRDefault="00F25CE3" w:rsidP="00F25CE3">
      <w:r>
        <w:t>Сегодня вечером, как ляжешь спать</w:t>
      </w:r>
    </w:p>
    <w:p w:rsidR="00F25CE3" w:rsidRDefault="00F25CE3" w:rsidP="00F25CE3">
      <w:r>
        <w:t>Ты должен так себе сказать:</w:t>
      </w:r>
    </w:p>
    <w:p w:rsidR="00F25CE3" w:rsidRDefault="00F25CE3" w:rsidP="00F25CE3">
      <w:r>
        <w:t>«Я выбрал сам дорогу к свету</w:t>
      </w:r>
    </w:p>
    <w:p w:rsidR="00F25CE3" w:rsidRDefault="00F25CE3" w:rsidP="00F25CE3">
      <w:r>
        <w:t>И, презирая сигарету.</w:t>
      </w:r>
    </w:p>
    <w:p w:rsidR="00F25CE3" w:rsidRDefault="00F25CE3" w:rsidP="00F25CE3">
      <w:r>
        <w:t>Не стану ни за что курить.</w:t>
      </w:r>
    </w:p>
    <w:p w:rsidR="00F25CE3" w:rsidRDefault="00F25CE3" w:rsidP="00F25CE3">
      <w:r>
        <w:t>Я – человек! Я должен сильным быть!»</w:t>
      </w:r>
    </w:p>
    <w:p w:rsidR="00F25CE3" w:rsidRDefault="00F25CE3" w:rsidP="00F25CE3">
      <w:r>
        <w:t>Проблема подросткового курения становится год от года все острее. Установили, что люди, начавшие курить до 15-летнего возраста, умирают от рака легких в 5 раз чаще, чем те, которые начали курить после 25 лет. Смертельная доза никотина для взрослого - пачка, выкуренная сразу. Для подростка – пол пачки. Говорят, что "Капля никотина убивает лошадь." Если быть точным, то каплей чистого никотина можно убить 3-х лошадей. А ведь кроме никотина в сигаретах содержится очень много ядовитых веществ, губительных для растущего организма.</w:t>
      </w:r>
    </w:p>
    <w:p w:rsidR="00F25CE3" w:rsidRDefault="00F25CE3" w:rsidP="00F25CE3">
      <w:r>
        <w:t xml:space="preserve">В первую очередь страдают органы дыхания. 98% смертей от рака гортани, 96% смертей от рака легких, 75% смертей от хронического бронхита и эмфиземы легких обусловлены курением. Табачный дым содержит более 4000 химических соединений, более сорока, из которых, вызывают рак, а также несколько сотен ядов, включая никотин, цианид, мышьяк, формальдегид, </w:t>
      </w:r>
      <w:r>
        <w:lastRenderedPageBreak/>
        <w:t>углекислый газ, окись углерода, синильную кислоту и т.д. В сигаретном дыме присутствуют радиоактивные вещества: полоний, свинец, висмут. Пачка сигарет в день - это около 500 рентген облучения за год!</w:t>
      </w:r>
    </w:p>
    <w:p w:rsidR="00F25CE3" w:rsidRDefault="00F25CE3" w:rsidP="00F25CE3"/>
    <w:p w:rsidR="00F25CE3" w:rsidRDefault="00F25CE3" w:rsidP="00F25CE3"/>
    <w:p w:rsidR="00F25CE3" w:rsidRDefault="00F25CE3" w:rsidP="00F25CE3">
      <w:r>
        <w:t xml:space="preserve">Подумай о том, что мы тебе рассказали. Если ты считаешь, что вред, наносимый курением </w:t>
      </w:r>
      <w:proofErr w:type="gramStart"/>
      <w:r>
        <w:t>твоему здоровью</w:t>
      </w:r>
      <w:proofErr w:type="gramEnd"/>
      <w:r>
        <w:t xml:space="preserve"> маячит где-то далеко, а может быть, и вообще минует тебя, - ты ошибаешься. Распространение этой пагубной привычки, растет, так как пока еще значительное число людей не считает курение вредным для здоровья. Курение - не безобидное занятие, которое можно бросить без усилий. Это настоящая наркомания, и тем более опасная, что многие не принимают всерьез.</w:t>
      </w:r>
    </w:p>
    <w:p w:rsidR="00F25CE3" w:rsidRDefault="00F25CE3" w:rsidP="00F25CE3">
      <w:r>
        <w:t>б) Алкоголизм.</w:t>
      </w:r>
    </w:p>
    <w:p w:rsidR="00F25CE3" w:rsidRPr="00F25CE3" w:rsidRDefault="00F25CE3" w:rsidP="00F25CE3">
      <w:r>
        <w:t>«Алкоголизм делает больше опустошения, чем три исторических бича, вместе взятых: голод, чума, войны», –</w:t>
      </w:r>
    </w:p>
    <w:p w:rsidR="00F25CE3" w:rsidRDefault="00F25CE3" w:rsidP="00F25CE3">
      <w:r>
        <w:t>В глубокой древности человек познакомился с необычным веселящим действием некоторых напитков. Самое обычное молоко, мед, соки плодов, постояв на солнце, меняли не только свой внешний вид, вкус, но и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расплачивается головной болью, разбитостью, дурным настроением. Наши далекие предки и не догадывались, какого страшного врага они приобрели. Основным составляющим веществом большинства алкогольных напитков является этиловый спирт. Принятый вовнутрь, через 5–10 минут он всасывается в кровь и разносится по всему организму. Алкоголь – яд для любой живой клетки. Быстро сгорая, он отнимает у тканей и органов кислород и воду. Под действием алкоголя нарушаются чуть ли не все физиологические процессы в организме, а это может привести к тяжелым заболеваниям. Быстрее и губительнее всего алкоголь действует на клетки головного мозга, перерождается ткань почек, сердца, сосудов, печени.</w:t>
      </w:r>
    </w:p>
    <w:p w:rsidR="00F25CE3" w:rsidRDefault="00F25CE3" w:rsidP="00F25CE3">
      <w:r>
        <w:t>Кровеносные сосуды под действием алкоголя сначала расширяются, и насыщенная алкоголем кровь бурно приливает к мозгу, вызывая резкое возбуждение нервных центров, – вот откуда чрезмерно веселое настроение и развязность пьянеющего человека. Вслед за усиливающимся возбуждением в коре больших полушарий наступает резкое ослабление процессов торможения. Кора перестает контролировать работу (низших) подкорковых отделов мозга. Поэтому опьяневший человек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нервные центры, словно связывая их и не позволяя вмешиваться в хаотическую деятельность резко возбужденных низших отделов мозга.</w:t>
      </w:r>
    </w:p>
    <w:p w:rsidR="00F25CE3" w:rsidRDefault="00F25CE3" w:rsidP="00F25CE3">
      <w:r>
        <w:t xml:space="preserve">Известный русский психиатр С.С. </w:t>
      </w:r>
      <w:proofErr w:type="spellStart"/>
      <w:r>
        <w:t>Корсанов</w:t>
      </w:r>
      <w:proofErr w:type="spellEnd"/>
      <w:r>
        <w:t xml:space="preserve"> так описывал это состояние: «Опьяненный не думает о последствиях своих слов и действий и относится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навыками приличия, как будто вылезает наружу. В состоянии опьянения человек может рассказать любую тайну, теряет </w:t>
      </w:r>
      <w:r>
        <w:lastRenderedPageBreak/>
        <w:t>бдительность, перестает быть осторожным. Недаром говорится: «Что у трезвого на уме, то у пьяного на языке».</w:t>
      </w:r>
      <w:r w:rsidRPr="00F25CE3">
        <w:t xml:space="preserve"> </w:t>
      </w:r>
      <w:r>
        <w:t xml:space="preserve">На телеэкране запрещена реклама алкогольных напитков и сигарет, а реклама пива все же присутствует. Пиво – совершенно доступный напиток для молодежи. Значит, оно безвредно? Пиво вовсе не так безобидно, как порой, кажется. Оно делается из полезного продукта – ячменя. Этот напиток содержит углеводы, белки, жиры и даже витамины. Но в процессе приготовления пива микробы брожения уничтожают все полезные компоненты, так что пользы от него, мягко говоря, нет. К тому же 0,5 л пива соответствуют 60-80 г водки. По наблюдениям немецкого психотерапевта Э. </w:t>
      </w:r>
      <w:proofErr w:type="spellStart"/>
      <w:r>
        <w:t>Крепелина</w:t>
      </w:r>
      <w:proofErr w:type="spellEnd"/>
      <w:r>
        <w:t>, 45% его пациентов стали алкоголиками в результате того, что регулярно  много пили пива. Кроме того, не забывайте, что это очень калорийный напиток. Постоянные потребители пива быстро толстеют.</w:t>
      </w:r>
    </w:p>
    <w:p w:rsidR="00F25CE3" w:rsidRDefault="00F25CE3" w:rsidP="00F25CE3"/>
    <w:p w:rsidR="00F25CE3" w:rsidRDefault="00F25CE3" w:rsidP="00F25CE3"/>
    <w:p w:rsidR="00F25CE3" w:rsidRDefault="00F25CE3" w:rsidP="00F25CE3">
      <w: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Алкоголь особенно активно влияет на несформировавшийся организм, постепенно разрушая его.</w:t>
      </w:r>
    </w:p>
    <w:p w:rsidR="00F25CE3" w:rsidRDefault="00F25CE3" w:rsidP="00F25CE3">
      <w:r>
        <w:t>в) Наркомания.</w:t>
      </w:r>
      <w:r w:rsidRPr="00F25CE3">
        <w:t xml:space="preserve"> </w:t>
      </w:r>
      <w:r>
        <w:t xml:space="preserve">Выступление учащегося: Часто первый шаг к наркотикам делается из любопытства. До 60% наркоманов именно так «попробовали» наркотики. Наркотическая зависимость формируется очень быстро, ее процесс столь стремителен, что в 30-40 лет наркоман – это уже глубокий старик. От психологической склонности до физической зависимости проходит всего 2–3 месяца. Наркотические вещества оказывают на организм человека чрезвычайно выраженное влияние. Нервные клетки как бы сгорают, резко снижаются защитные функции организма. Беззащитный организм подвергается атаке множества болезней. Страдают все органы и системы организма: поражается мышца сердца, возникают гастрит, язвенная болезнь, панкреатит, цирроз печени, желчнокаменная и </w:t>
      </w:r>
      <w:proofErr w:type="gramStart"/>
      <w:r>
        <w:t>почечно-каменная</w:t>
      </w:r>
      <w:proofErr w:type="gramEnd"/>
      <w:r>
        <w:t xml:space="preserve"> болезни, пневмония, плеврит, гепатит, СПИД. Нарушаются все виды обмена: белковый, углеводный, жировой. Изменения личности выражаются в прогрессирующей деградации, нередко переходящей в слабоумие</w:t>
      </w:r>
      <w:r w:rsidRPr="00F25CE3">
        <w:t xml:space="preserve">. </w:t>
      </w:r>
      <w:r>
        <w:t>Ведущий зачитывает результаты, проведенного анкетирования в11 классах на тему «Наркотики», участвовало 33 ученика.</w:t>
      </w:r>
      <w:r w:rsidRPr="00F25CE3">
        <w:t xml:space="preserve"> </w:t>
      </w:r>
      <w:r>
        <w:t xml:space="preserve">Какие наркотические средства вы знаете? Самыми распространенными ответами прозвучали: героин, марихуана, </w:t>
      </w:r>
      <w:proofErr w:type="spellStart"/>
      <w:r>
        <w:t>анаша</w:t>
      </w:r>
      <w:proofErr w:type="spellEnd"/>
      <w:r>
        <w:t xml:space="preserve">, гашиш, конопля, </w:t>
      </w:r>
      <w:proofErr w:type="spellStart"/>
      <w:r>
        <w:t>экстази</w:t>
      </w:r>
      <w:proofErr w:type="spellEnd"/>
      <w:r>
        <w:t>.</w:t>
      </w:r>
      <w:r w:rsidRPr="00F25CE3">
        <w:t xml:space="preserve"> </w:t>
      </w:r>
      <w:r>
        <w:t>Где, по вашему мнению, можно приобрести наркотики? Ответили, что не знают – 76,8%; в городе- 7%; на дискотеке – 11,6% в аптеке- 4,6%.</w:t>
      </w:r>
    </w:p>
    <w:p w:rsidR="00F25CE3" w:rsidRDefault="00F25CE3" w:rsidP="00F25CE3">
      <w:r>
        <w:t>На вопросы: Есть ли среди ваших близких родственников лица, употребляющие наркотики? Есть ли среди ваших друзей и знакомых, лица, употребляющие наркотики? Пробовали ли вы наркотики? Все ответили, что у них нет знакомых, друзей, потребляющие наркотики, и они сами не пробовали.</w:t>
      </w:r>
      <w:r w:rsidRPr="00F25CE3">
        <w:t xml:space="preserve"> </w:t>
      </w:r>
      <w:r>
        <w:t>Что, по вашему мнению, является причиной, побудившей несовершеннолетних потреблять наркотические и токсические вещества?</w:t>
      </w:r>
    </w:p>
    <w:p w:rsidR="00F25CE3" w:rsidRDefault="00F25CE3" w:rsidP="00F25CE3">
      <w:r>
        <w:t>Неприятности в школе – 2,3%; конфликты с родителями, отсутствие взаимопонимания с ними – 30,2%; влияние друзей и знакомых, потребляющих наркотики- 49,1%; неуверенность в себе, самоутверждение-4,6%; отсутствие бесплатных кружков и спортивных секций- 2,3%; наличие насилия в телевизионных передачах -4,6%; богатые родители-2,3%; интерес, любопытство -4,6%.</w:t>
      </w:r>
    </w:p>
    <w:p w:rsidR="00F25CE3" w:rsidRDefault="00F25CE3" w:rsidP="00F25CE3">
      <w:r>
        <w:lastRenderedPageBreak/>
        <w:t>Как вы думаете, при каких обстоятельствах молодежь впервые употребляет наркотики? На дискотете-81,4%, на улице- 18,6%.</w:t>
      </w:r>
    </w:p>
    <w:p w:rsidR="00F25CE3" w:rsidRDefault="00F25CE3" w:rsidP="00F25CE3">
      <w:r>
        <w:t>Как вы думаете, на какие средства приобретаются наркотики? На деньги родителей-45,3%; на заработанные – 7%; на деньги, добытые нечестным путем – 47,7%.</w:t>
      </w:r>
    </w:p>
    <w:p w:rsidR="00F25CE3" w:rsidRDefault="00F25CE3" w:rsidP="00F25CE3">
      <w:r>
        <w:t>Как вы думаете, у кого молодежь приобретает наркотики? У знакомых ответили -33,7%; у незнакомых -66,3%.Известны ли вам лица, занимающиеся распространением наркотиков и места, где они их распространяют? Все ответили, что не знают.</w:t>
      </w:r>
    </w:p>
    <w:p w:rsidR="00F25CE3" w:rsidRDefault="00F25CE3" w:rsidP="00F25CE3">
      <w:r>
        <w:t>По вашему мнению, способен ли человек самостоятельно избавиться от</w:t>
      </w:r>
    </w:p>
    <w:p w:rsidR="00F25CE3" w:rsidRDefault="00F25CE3" w:rsidP="00F25CE3">
      <w:r>
        <w:t>наркотической зависимости? Да ответили -22%, нет- 78%</w:t>
      </w:r>
    </w:p>
    <w:p w:rsidR="00F25CE3" w:rsidRDefault="00F25CE3" w:rsidP="00F25CE3">
      <w:r>
        <w:t>Как вы думаете, к кому должен обратиться за помощью человек, страдающей наркотической зависимостью? К родителям и близким родственникам- 39%; в органы внутренних дел 2,3%; в органы здравоохранения-27%; психологу или наркологу-31,7%.</w:t>
      </w:r>
    </w:p>
    <w:p w:rsidR="00F25CE3" w:rsidRDefault="00F25CE3" w:rsidP="00F25CE3">
      <w:r>
        <w:t>Знаете ли вы, кто оказывает помощь лицам, болеющим наркоманией в вашем районе? Все ученики ответили, что не знают.</w:t>
      </w:r>
    </w:p>
    <w:p w:rsidR="00F25CE3" w:rsidRDefault="00F25CE3" w:rsidP="00F25CE3">
      <w:r>
        <w:t xml:space="preserve">Последствия длительного употребления наркотических веществ разрушительны: они вызывают нарушения сердечной деятельности и кровообращения, болезни печени и почек, служат причиной рака и деградации личности, что часто связано с социальным падением и большим числом </w:t>
      </w:r>
      <w:proofErr w:type="spellStart"/>
      <w:r>
        <w:t>самоубийств.Далее</w:t>
      </w:r>
      <w:proofErr w:type="spellEnd"/>
      <w:r>
        <w:t xml:space="preserve"> ученикам предлагается разделиться на 4 команды для участия в конкурсной программе.</w:t>
      </w:r>
    </w:p>
    <w:p w:rsidR="00F25CE3" w:rsidRDefault="00F25CE3" w:rsidP="00F25CE3">
      <w:r>
        <w:t>– Ребята, давайте попытаемся наши представления о счастливой полноценной жизни выразить в виде дерева жизни. Листья этого дерева – дни жизни человека. Каждый лист будет свеж и зелен, если поддерживать крону будут равноценные ветви: « я могу», «я хочу», «я должен». Это ведь замечательно, что человек делает в жизни то, что он может, и это не противоречит тому, что он должен, не противоречит интересам других людей; когда то, что человек должен делать, он и может, и хочет. Эти ветви поддерживает ствол «здоровый образ жизни», питаемый корнями – «составляющими здоровый образ жизни».</w:t>
      </w:r>
    </w:p>
    <w:p w:rsidR="00F25CE3" w:rsidRDefault="00F25CE3" w:rsidP="00F25CE3"/>
    <w:p w:rsidR="00F25CE3" w:rsidRDefault="00F25CE3" w:rsidP="00F25CE3"/>
    <w:p w:rsidR="00F25CE3" w:rsidRPr="00B05EA5" w:rsidRDefault="00F25CE3" w:rsidP="00F25CE3"/>
    <w:p w:rsidR="00F25CE3" w:rsidRDefault="00F25CE3" w:rsidP="00F25CE3"/>
    <w:p w:rsidR="00F25CE3" w:rsidRDefault="00F25CE3" w:rsidP="00F25CE3">
      <w:r>
        <w:t xml:space="preserve"> </w:t>
      </w:r>
    </w:p>
    <w:p w:rsidR="00F25CE3" w:rsidRDefault="00F25CE3" w:rsidP="00F25CE3"/>
    <w:p w:rsidR="00F25CE3" w:rsidRDefault="00F25CE3" w:rsidP="00F25CE3"/>
    <w:p w:rsidR="00F25CE3" w:rsidRDefault="00F25CE3" w:rsidP="00F25CE3"/>
    <w:p w:rsidR="00F25CE3" w:rsidRDefault="00F25CE3" w:rsidP="00F25CE3"/>
    <w:p w:rsidR="00F25CE3" w:rsidRDefault="00F25CE3" w:rsidP="00F25CE3"/>
    <w:p w:rsidR="00F25CE3" w:rsidRDefault="00F25CE3" w:rsidP="00F25CE3"/>
    <w:p w:rsidR="00F25CE3" w:rsidRDefault="00F25CE3" w:rsidP="00F25CE3"/>
    <w:p w:rsidR="00F25CE3" w:rsidRDefault="00F25CE3" w:rsidP="00F25CE3"/>
    <w:p w:rsidR="00F25CE3" w:rsidRDefault="00F25CE3" w:rsidP="00F25CE3"/>
    <w:p w:rsidR="00F25CE3" w:rsidRDefault="00F25CE3" w:rsidP="00F25CE3">
      <w:r>
        <w:t>В зависимости от отношения к проблеме здорового образа жизни, веры в личные возможности сделать свою жизнь счастливой, оптимизма, дети рисуют различные выражения лица – чем шире улыбка, тем больше уверенности в завтрашнем дне и в свои силы. Затем рисунки вывешиваются на доске.</w:t>
      </w:r>
    </w:p>
    <w:p w:rsidR="00F25CE3" w:rsidRDefault="00F25CE3" w:rsidP="00F25CE3"/>
    <w:p w:rsidR="00F25CE3" w:rsidRDefault="00F25CE3" w:rsidP="00F25CE3">
      <w:r>
        <w:t>-Желаю вам крепкого здоровья! До свиданья!</w:t>
      </w:r>
    </w:p>
    <w:p w:rsidR="00F25CE3" w:rsidRDefault="00F25CE3" w:rsidP="00F25CE3"/>
    <w:p w:rsidR="00F25CE3" w:rsidRDefault="00F25CE3" w:rsidP="00F25CE3"/>
    <w:p w:rsidR="00F25CE3" w:rsidRDefault="00F25CE3" w:rsidP="00F25CE3"/>
    <w:p w:rsidR="00F25CE3" w:rsidRDefault="00F25CE3" w:rsidP="00F25CE3">
      <w:r>
        <w:t>Заключение.</w:t>
      </w:r>
    </w:p>
    <w:p w:rsidR="00F25CE3" w:rsidRDefault="00F25CE3" w:rsidP="00F25CE3"/>
    <w:p w:rsidR="00F25CE3" w:rsidRDefault="00F25CE3" w:rsidP="00F25CE3">
      <w:r>
        <w:t>И курение, и алкоголизм, и, тем более, наркомания все больше и больше заставляют задуматься подростков, задуматься о своем будущем. Ведь все эти привычки сказываются на социальной, экономической, психологической и культурной жизни общества.</w:t>
      </w:r>
    </w:p>
    <w:p w:rsidR="00F25CE3" w:rsidRDefault="00F25CE3" w:rsidP="00F25CE3"/>
    <w:p w:rsidR="00F25CE3" w:rsidRDefault="00F25CE3" w:rsidP="00F25CE3">
      <w:r>
        <w:t xml:space="preserve">Сейчас, на рубеже тысячелетий, часто говорят о приближающемся конце света. Но, если человечество не остановится, не начнет задумываться о себе, о своем будущем, то оно само себя обречет на полнейшее вымирание. Если не будут предприниматься меры по предотвращению распространения алкогольных и табачных изделий, наркотиков среди молодежи, если не будет проводится пропаганда здорового образа жизни, человечество останется без будущего, и, быть может, через несколько десятилетий о нашем времени будут говорить «они не смогли вовремя </w:t>
      </w:r>
      <w:proofErr w:type="gramStart"/>
      <w:r>
        <w:t>остановиться»…</w:t>
      </w:r>
      <w:proofErr w:type="gramEnd"/>
    </w:p>
    <w:p w:rsidR="00F25CE3" w:rsidRDefault="00F25CE3" w:rsidP="00F25CE3"/>
    <w:p w:rsidR="00F25CE3" w:rsidRDefault="00F25CE3" w:rsidP="00F25CE3">
      <w:r>
        <w:t>Проблема “вредных привычек” является наиболее актуальной в наше время, и борьба с ними – это задача не только государства в целом, но и каждого отдельного гражданина. Методическая разработка направлена, в первую очередь, информировать подростков о губительном воздействии на человеческий организм, особенно на организм подрастающего человека.</w:t>
      </w:r>
    </w:p>
    <w:p w:rsidR="002E4860" w:rsidRDefault="002E4860"/>
    <w:sectPr w:rsidR="002E4860" w:rsidSect="00B05EA5">
      <w:pgSz w:w="11906" w:h="16838"/>
      <w:pgMar w:top="1134" w:right="850" w:bottom="1134" w:left="1701"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E3"/>
    <w:rsid w:val="002E4860"/>
    <w:rsid w:val="00B05EA5"/>
    <w:rsid w:val="00E122D9"/>
    <w:rsid w:val="00F25CE3"/>
    <w:rsid w:val="00FB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3A94E-FC7E-471F-A73C-0CE60447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4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1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2779</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Купцовы</dc:creator>
  <cp:lastModifiedBy>RePack by Diakov</cp:lastModifiedBy>
  <cp:revision>5</cp:revision>
  <cp:lastPrinted>2018-05-28T18:05:00Z</cp:lastPrinted>
  <dcterms:created xsi:type="dcterms:W3CDTF">2018-05-28T17:51:00Z</dcterms:created>
  <dcterms:modified xsi:type="dcterms:W3CDTF">2020-04-22T13:39:00Z</dcterms:modified>
</cp:coreProperties>
</file>